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59" w:rsidRDefault="00565959" w:rsidP="005659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(Modelo carta de motivación)…</w:t>
      </w:r>
    </w:p>
    <w:p w:rsidR="00565959" w:rsidRPr="00DE3BDB" w:rsidRDefault="00565959" w:rsidP="00565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94B1F">
        <w:rPr>
          <w:rFonts w:ascii="Arial" w:hAnsi="Arial" w:cs="Arial"/>
          <w:sz w:val="24"/>
          <w:szCs w:val="24"/>
        </w:rPr>
        <w:t>Ibagué, ___________ de 201___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Señores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4B1F">
        <w:rPr>
          <w:rFonts w:ascii="Arial" w:hAnsi="Arial" w:cs="Arial"/>
          <w:b/>
          <w:sz w:val="24"/>
          <w:szCs w:val="24"/>
        </w:rPr>
        <w:t>CONSEJO DE LA FACULTAD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 xml:space="preserve">Facultad de Ciencias Económicas y Administrativas 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Universidad del Tolima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Asunto:</w:t>
      </w:r>
      <w:r w:rsidRPr="00E94B1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9164667"/>
          <w:placeholder>
            <w:docPart w:val="9F473A823B5C4B9E916B0D6F3663526E"/>
          </w:placeholder>
          <w:showingPlcHdr/>
          <w:dropDownList>
            <w:listItem w:value="Elija un elemento."/>
            <w:listItem w:displayText="Adición de créditos" w:value="Adición de créditos"/>
            <w:listItem w:displayText="Cancelación de curso" w:value="Cancelación de curso"/>
            <w:listItem w:displayText="Cancelación de periodo académico" w:value="Cancelación de periodo académico"/>
            <w:listItem w:displayText="Correción de nota" w:value="Correción de nota"/>
            <w:listItem w:displayText="Homologación" w:value="Homologación"/>
            <w:listItem w:displayText="Matrícula extemporánea" w:value="Matrícula extemporánea"/>
            <w:listItem w:displayText="Matrícula por movilidad o intecambio académico" w:value="Matrícula por movilidad o intecambio académico"/>
            <w:listItem w:displayText="Queja, reclamo o sugerencia" w:value="Queja, reclamo o sugerencia"/>
            <w:listItem w:displayText="Reintegro" w:value="Reintegro"/>
            <w:listItem w:displayText="Transferencia" w:value="Transferencia"/>
            <w:listItem w:displayText="Validación" w:value="Validación"/>
          </w:dropDownList>
        </w:sdtPr>
        <w:sdtContent>
          <w:r w:rsidRPr="00E94B1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 xml:space="preserve">Yo, _____________________________________________________________________ con código estudiantil No. _______________________, solicito la, </w:t>
      </w:r>
      <w:sdt>
        <w:sdtPr>
          <w:rPr>
            <w:rFonts w:ascii="Arial" w:hAnsi="Arial" w:cs="Arial"/>
            <w:b/>
            <w:sz w:val="24"/>
            <w:szCs w:val="24"/>
          </w:rPr>
          <w:id w:val="905564508"/>
          <w:placeholder>
            <w:docPart w:val="585BD60747B34A62BAEC8E628531AB0B"/>
          </w:placeholder>
          <w:showingPlcHdr/>
          <w:dropDownList>
            <w:listItem w:value="Elija un elemento."/>
            <w:listItem w:displayText="Adición de créditos" w:value="Adición de créditos"/>
            <w:listItem w:displayText="Cancelación de curso" w:value="Cancelación de curso"/>
            <w:listItem w:displayText="Cancelación de periodo académico" w:value="Cancelación de periodo académico"/>
            <w:listItem w:displayText="Correción de nota" w:value="Correción de nota"/>
            <w:listItem w:displayText="Homologación" w:value="Homologación"/>
            <w:listItem w:displayText="Matrícula extemporánea" w:value="Matrícula extemporánea"/>
            <w:listItem w:displayText="Matrícula por movilidad o intecambio académico" w:value="Matrícula por movilidad o intecambio académico"/>
            <w:listItem w:displayText="Queja, reclamo o sugerencia" w:value="Queja, reclamo o sugerencia"/>
            <w:listItem w:displayText="Reintegro" w:value="Reintegro"/>
            <w:listItem w:displayText="Transferencia" w:value="Transferencia"/>
            <w:listItem w:displayText="Validación" w:value="Validación"/>
          </w:dropDownList>
        </w:sdtPr>
        <w:sdtContent>
          <w:r w:rsidRPr="00E94B1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Pr="00E94B1F">
        <w:rPr>
          <w:rFonts w:ascii="Arial" w:hAnsi="Arial" w:cs="Arial"/>
          <w:sz w:val="24"/>
          <w:szCs w:val="24"/>
        </w:rPr>
        <w:t>, correspondiente al periodo ________, según las siguientes consideraciones: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b/>
          <w:sz w:val="24"/>
          <w:szCs w:val="24"/>
        </w:rPr>
        <w:t>Anexos</w:t>
      </w:r>
    </w:p>
    <w:p w:rsidR="00565959" w:rsidRPr="00E94B1F" w:rsidRDefault="00565959" w:rsidP="0056595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5959" w:rsidRPr="00E94B1F" w:rsidRDefault="00565959" w:rsidP="0056595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5959" w:rsidRPr="00E94B1F" w:rsidRDefault="00565959" w:rsidP="0056595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5959" w:rsidRPr="00E94B1F" w:rsidRDefault="00565959" w:rsidP="0056595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Atentamente,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*Firma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*Nombre completo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*Código</w:t>
      </w:r>
    </w:p>
    <w:p w:rsidR="00565959" w:rsidRPr="00E94B1F" w:rsidRDefault="00565959" w:rsidP="005659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*Teléfono de contacto</w:t>
      </w:r>
    </w:p>
    <w:p w:rsidR="0014656D" w:rsidRPr="0028411A" w:rsidRDefault="00565959" w:rsidP="002841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B1F">
        <w:rPr>
          <w:rFonts w:ascii="Arial" w:hAnsi="Arial" w:cs="Arial"/>
          <w:sz w:val="24"/>
          <w:szCs w:val="24"/>
        </w:rPr>
        <w:t>*Correo electrónico institucional</w:t>
      </w:r>
      <w:bookmarkStart w:id="0" w:name="_GoBack"/>
      <w:bookmarkEnd w:id="0"/>
    </w:p>
    <w:sectPr w:rsidR="0014656D" w:rsidRPr="00284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2A14"/>
    <w:multiLevelType w:val="hybridMultilevel"/>
    <w:tmpl w:val="643A5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9"/>
    <w:rsid w:val="0014656D"/>
    <w:rsid w:val="0028411A"/>
    <w:rsid w:val="00565959"/>
    <w:rsid w:val="00955AE2"/>
    <w:rsid w:val="009F0461"/>
    <w:rsid w:val="00A02590"/>
    <w:rsid w:val="00C70A34"/>
    <w:rsid w:val="00CC1D93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B89569-3BEF-4409-9332-48E9AAB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73A823B5C4B9E916B0D6F3663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6B0F-C08C-4E27-A109-653E384801A6}"/>
      </w:docPartPr>
      <w:docPartBody>
        <w:p w:rsidR="00000000" w:rsidRDefault="00FD5A6B" w:rsidP="00FD5A6B">
          <w:pPr>
            <w:pStyle w:val="9F473A823B5C4B9E916B0D6F3663526E"/>
          </w:pPr>
          <w:r w:rsidRPr="000239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85BD60747B34A62BAEC8E628531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4C4D-539E-4340-9C3E-CAF7224882F9}"/>
      </w:docPartPr>
      <w:docPartBody>
        <w:p w:rsidR="00000000" w:rsidRDefault="00FD5A6B" w:rsidP="00FD5A6B">
          <w:pPr>
            <w:pStyle w:val="585BD60747B34A62BAEC8E628531AB0B"/>
          </w:pPr>
          <w:r w:rsidRPr="000239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B"/>
    <w:rsid w:val="00DC4B37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5A6B"/>
    <w:rPr>
      <w:color w:val="808080"/>
    </w:rPr>
  </w:style>
  <w:style w:type="paragraph" w:customStyle="1" w:styleId="9F473A823B5C4B9E916B0D6F3663526E">
    <w:name w:val="9F473A823B5C4B9E916B0D6F3663526E"/>
    <w:rsid w:val="00FD5A6B"/>
  </w:style>
  <w:style w:type="paragraph" w:customStyle="1" w:styleId="585BD60747B34A62BAEC8E628531AB0B">
    <w:name w:val="585BD60747B34A62BAEC8E628531AB0B"/>
    <w:rsid w:val="00FD5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SISTEMAS</dc:creator>
  <cp:keywords/>
  <dc:description/>
  <cp:lastModifiedBy>ING. SISTEMAS</cp:lastModifiedBy>
  <cp:revision>2</cp:revision>
  <dcterms:created xsi:type="dcterms:W3CDTF">2019-09-10T21:50:00Z</dcterms:created>
  <dcterms:modified xsi:type="dcterms:W3CDTF">2019-09-10T21:50:00Z</dcterms:modified>
</cp:coreProperties>
</file>