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137" w:tblpY="-158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6"/>
      </w:tblGrid>
      <w:tr w:rsidR="00E101FA" w:rsidRPr="007E33BE" w:rsidTr="007E33BE">
        <w:trPr>
          <w:trHeight w:val="1124"/>
        </w:trPr>
        <w:tc>
          <w:tcPr>
            <w:tcW w:w="8926" w:type="dxa"/>
            <w:vAlign w:val="center"/>
          </w:tcPr>
          <w:p w:rsidR="00E101FA" w:rsidRPr="007E33BE" w:rsidRDefault="00E101FA" w:rsidP="00E101FA">
            <w:pPr>
              <w:numPr>
                <w:ilvl w:val="0"/>
                <w:numId w:val="1"/>
              </w:numPr>
              <w:tabs>
                <w:tab w:val="clear" w:pos="927"/>
                <w:tab w:val="num" w:pos="567"/>
              </w:tabs>
              <w:ind w:hanging="643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es-ES"/>
              </w:rPr>
            </w:pPr>
            <w:bookmarkStart w:id="0" w:name="_GoBack"/>
            <w:bookmarkEnd w:id="0"/>
            <w:r w:rsidRPr="007E33B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es-ES"/>
              </w:rPr>
              <w:t>TITULO</w:t>
            </w:r>
          </w:p>
          <w:p w:rsidR="00E101FA" w:rsidRPr="007E33BE" w:rsidRDefault="00E101FA" w:rsidP="007E33BE">
            <w:pPr>
              <w:ind w:left="284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E33BE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es-ES"/>
              </w:rPr>
              <w:t xml:space="preserve">Es fundamental ser sucinto y objetivo, </w:t>
            </w:r>
            <w:r w:rsidRPr="007E33BE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precisar el tema principal, indicar la especificidad (la relación de dos o más variables) y la temporalidad.</w:t>
            </w:r>
          </w:p>
        </w:tc>
      </w:tr>
      <w:tr w:rsidR="00E101FA" w:rsidRPr="007E33BE" w:rsidTr="00E101FA">
        <w:tc>
          <w:tcPr>
            <w:tcW w:w="8926" w:type="dxa"/>
            <w:vAlign w:val="center"/>
          </w:tcPr>
          <w:p w:rsidR="00E101FA" w:rsidRPr="007E33BE" w:rsidRDefault="00E101FA" w:rsidP="00E101FA">
            <w:pPr>
              <w:ind w:left="927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es-ES"/>
              </w:rPr>
            </w:pPr>
          </w:p>
          <w:p w:rsidR="00E101FA" w:rsidRPr="007E33BE" w:rsidRDefault="00E101FA" w:rsidP="00E101FA">
            <w:pPr>
              <w:numPr>
                <w:ilvl w:val="0"/>
                <w:numId w:val="1"/>
              </w:numPr>
              <w:tabs>
                <w:tab w:val="clear" w:pos="927"/>
                <w:tab w:val="num" w:pos="567"/>
              </w:tabs>
              <w:ind w:hanging="643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es-ES"/>
              </w:rPr>
            </w:pPr>
            <w:r w:rsidRPr="007E33B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es-ES"/>
              </w:rPr>
              <w:t xml:space="preserve">INTRODUCCIÓN </w:t>
            </w:r>
          </w:p>
          <w:p w:rsidR="00E101FA" w:rsidRPr="007E33BE" w:rsidRDefault="00E101FA" w:rsidP="00E101FA">
            <w:pPr>
              <w:pStyle w:val="Encabezado"/>
              <w:suppressAutoHyphens/>
              <w:ind w:left="284"/>
              <w:jc w:val="both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es-ES"/>
              </w:rPr>
            </w:pPr>
            <w:r w:rsidRPr="007E33BE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es-ES"/>
              </w:rPr>
              <w:t>Se informará aquí sobre el estado actual del conocimiento respecto del tema específico sobre el cual trata el informe. En la introducción se debe expresar el contexto y antecedentes relevantes. Se debe incluir sólo las referencias que sean estrictamente pertinentes y no añadir datos o conclusiones del informe que se presenta.</w:t>
            </w:r>
          </w:p>
          <w:p w:rsidR="00E101FA" w:rsidRPr="007E33BE" w:rsidRDefault="00E101FA" w:rsidP="00E101FA">
            <w:pPr>
              <w:pStyle w:val="Encabezado"/>
              <w:suppressAutoHyphens/>
              <w:ind w:left="28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E101FA" w:rsidRPr="007E33BE" w:rsidTr="00E101FA">
        <w:tc>
          <w:tcPr>
            <w:tcW w:w="8926" w:type="dxa"/>
            <w:vAlign w:val="center"/>
          </w:tcPr>
          <w:p w:rsidR="007E33BE" w:rsidRPr="007E33BE" w:rsidRDefault="007E33BE" w:rsidP="007E33BE">
            <w:pPr>
              <w:ind w:left="927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es-ES"/>
              </w:rPr>
            </w:pPr>
          </w:p>
          <w:p w:rsidR="00E101FA" w:rsidRPr="007E33BE" w:rsidRDefault="00E101FA" w:rsidP="00E101FA">
            <w:pPr>
              <w:numPr>
                <w:ilvl w:val="0"/>
                <w:numId w:val="1"/>
              </w:numPr>
              <w:tabs>
                <w:tab w:val="clear" w:pos="927"/>
                <w:tab w:val="num" w:pos="567"/>
              </w:tabs>
              <w:ind w:hanging="643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es-ES"/>
              </w:rPr>
            </w:pPr>
            <w:r w:rsidRPr="007E33B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es-ES"/>
              </w:rPr>
              <w:t>PLANTEAMIENTO DEL PROBLEMA</w:t>
            </w:r>
          </w:p>
          <w:p w:rsidR="00E101FA" w:rsidRPr="007E33BE" w:rsidRDefault="00E101FA" w:rsidP="00E101FA">
            <w:pPr>
              <w:ind w:left="284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es-ES"/>
              </w:rPr>
            </w:pPr>
            <w:r w:rsidRPr="007E33BE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es-ES"/>
              </w:rPr>
              <w:t>Es fundamental identificar con objetividad y redactar el problema objeto de estudio, evidenciar síntomas y causas que lo generan, determinar situaciones futuras de sostenerse el problema en mención y diseñar opciones de solución.</w:t>
            </w:r>
          </w:p>
          <w:p w:rsidR="00E101FA" w:rsidRPr="007E33BE" w:rsidRDefault="00E101FA" w:rsidP="00E101FA">
            <w:pPr>
              <w:ind w:left="284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es-ES"/>
              </w:rPr>
            </w:pPr>
          </w:p>
        </w:tc>
      </w:tr>
      <w:tr w:rsidR="00E101FA" w:rsidRPr="007E33BE" w:rsidTr="00E101FA">
        <w:tc>
          <w:tcPr>
            <w:tcW w:w="8926" w:type="dxa"/>
            <w:vAlign w:val="center"/>
          </w:tcPr>
          <w:p w:rsidR="007E33BE" w:rsidRPr="007E33BE" w:rsidRDefault="007E33BE" w:rsidP="007E33BE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es-ES"/>
              </w:rPr>
            </w:pPr>
          </w:p>
          <w:p w:rsidR="00E101FA" w:rsidRPr="007E33BE" w:rsidRDefault="00E101FA" w:rsidP="00E101FA">
            <w:pPr>
              <w:numPr>
                <w:ilvl w:val="0"/>
                <w:numId w:val="1"/>
              </w:numPr>
              <w:tabs>
                <w:tab w:val="clear" w:pos="927"/>
                <w:tab w:val="num" w:pos="567"/>
              </w:tabs>
              <w:ind w:hanging="643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es-ES"/>
              </w:rPr>
            </w:pPr>
            <w:r w:rsidRPr="007E33B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es-ES"/>
              </w:rPr>
              <w:t>PREGUNTAS DE INVESTIGACIÓN</w:t>
            </w:r>
          </w:p>
          <w:p w:rsidR="00E101FA" w:rsidRPr="007E33BE" w:rsidRDefault="00E101FA" w:rsidP="00E101FA">
            <w:pPr>
              <w:ind w:left="284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7E33BE">
              <w:rPr>
                <w:rFonts w:ascii="Arial" w:hAnsi="Arial" w:cs="Arial"/>
                <w:color w:val="000000" w:themeColor="text1"/>
                <w:sz w:val="17"/>
                <w:szCs w:val="17"/>
                <w:lang w:val="es-ES"/>
              </w:rPr>
              <w:t>L</w:t>
            </w:r>
            <w:r w:rsidRPr="007E33BE">
              <w:rPr>
                <w:rFonts w:ascii="Arial" w:hAnsi="Arial" w:cs="Arial"/>
                <w:color w:val="000000" w:themeColor="text1"/>
                <w:sz w:val="17"/>
                <w:szCs w:val="17"/>
              </w:rPr>
              <w:t>as preguntas que se formulan referidas a los aspectos específicos o secundarios del tema de investigación.</w:t>
            </w:r>
          </w:p>
          <w:p w:rsidR="00E101FA" w:rsidRPr="007E33BE" w:rsidRDefault="00E101FA" w:rsidP="00E101FA">
            <w:pPr>
              <w:ind w:left="284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es-ES"/>
              </w:rPr>
            </w:pPr>
          </w:p>
        </w:tc>
      </w:tr>
      <w:tr w:rsidR="00E101FA" w:rsidRPr="007E33BE" w:rsidTr="00E101FA">
        <w:tc>
          <w:tcPr>
            <w:tcW w:w="8926" w:type="dxa"/>
            <w:vAlign w:val="center"/>
          </w:tcPr>
          <w:p w:rsidR="007E33BE" w:rsidRPr="007E33BE" w:rsidRDefault="007E33BE" w:rsidP="007E33BE">
            <w:pPr>
              <w:ind w:left="927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es-ES"/>
              </w:rPr>
            </w:pPr>
          </w:p>
          <w:p w:rsidR="00E101FA" w:rsidRPr="007E33BE" w:rsidRDefault="00E101FA" w:rsidP="00E101FA">
            <w:pPr>
              <w:numPr>
                <w:ilvl w:val="0"/>
                <w:numId w:val="1"/>
              </w:numPr>
              <w:tabs>
                <w:tab w:val="clear" w:pos="927"/>
                <w:tab w:val="num" w:pos="567"/>
              </w:tabs>
              <w:ind w:hanging="643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es-ES"/>
              </w:rPr>
            </w:pPr>
            <w:r w:rsidRPr="007E33B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es-ES"/>
              </w:rPr>
              <w:t>OBJETIVOS</w:t>
            </w:r>
          </w:p>
          <w:p w:rsidR="00E101FA" w:rsidRPr="007E33BE" w:rsidRDefault="00E101FA" w:rsidP="00E101FA">
            <w:pPr>
              <w:ind w:left="284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es-ES"/>
              </w:rPr>
            </w:pPr>
            <w:r w:rsidRPr="007E33BE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es-ES"/>
              </w:rPr>
              <w:t xml:space="preserve">General: es el propósito de la investigación y debe estar articulado a las variables centrales implícitas del tema objeto de estudio. </w:t>
            </w:r>
          </w:p>
          <w:p w:rsidR="00E101FA" w:rsidRPr="007E33BE" w:rsidRDefault="00E101FA" w:rsidP="00E101FA">
            <w:pPr>
              <w:ind w:left="284"/>
              <w:jc w:val="both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es-ES"/>
              </w:rPr>
            </w:pPr>
            <w:r w:rsidRPr="007E33BE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es-ES"/>
              </w:rPr>
              <w:t xml:space="preserve">Específicos: ayudan a dar respuesta al objetivo general y no deben ser más de 5. Estos se articulan a </w:t>
            </w:r>
            <w:proofErr w:type="spellStart"/>
            <w:r w:rsidRPr="007E33BE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es-ES"/>
              </w:rPr>
              <w:t>subvariables</w:t>
            </w:r>
            <w:proofErr w:type="spellEnd"/>
            <w:r w:rsidRPr="007E33BE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es-ES"/>
              </w:rPr>
              <w:t xml:space="preserve"> que ayudan a dar respuesta al objetivo general.</w:t>
            </w:r>
          </w:p>
          <w:p w:rsidR="00E101FA" w:rsidRPr="007E33BE" w:rsidRDefault="00E101FA" w:rsidP="00E101FA">
            <w:pPr>
              <w:ind w:left="284"/>
              <w:jc w:val="both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es-ES"/>
              </w:rPr>
            </w:pPr>
          </w:p>
        </w:tc>
      </w:tr>
      <w:tr w:rsidR="00E101FA" w:rsidRPr="007E33BE" w:rsidTr="00E101FA">
        <w:tc>
          <w:tcPr>
            <w:tcW w:w="8926" w:type="dxa"/>
            <w:vAlign w:val="center"/>
          </w:tcPr>
          <w:p w:rsidR="007E33BE" w:rsidRPr="007E33BE" w:rsidRDefault="007E33BE" w:rsidP="007E33BE">
            <w:pPr>
              <w:ind w:left="927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es-ES"/>
              </w:rPr>
            </w:pPr>
          </w:p>
          <w:p w:rsidR="00E101FA" w:rsidRPr="007E33BE" w:rsidRDefault="00E101FA" w:rsidP="00E101FA">
            <w:pPr>
              <w:numPr>
                <w:ilvl w:val="0"/>
                <w:numId w:val="1"/>
              </w:numPr>
              <w:tabs>
                <w:tab w:val="clear" w:pos="927"/>
                <w:tab w:val="num" w:pos="567"/>
              </w:tabs>
              <w:ind w:hanging="643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es-ES"/>
              </w:rPr>
            </w:pPr>
            <w:r w:rsidRPr="007E33B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es-ES"/>
              </w:rPr>
              <w:t>MARCO TEÓRICO</w:t>
            </w:r>
          </w:p>
          <w:p w:rsidR="00E101FA" w:rsidRPr="007E33BE" w:rsidRDefault="00E101FA" w:rsidP="00E101FA">
            <w:pPr>
              <w:ind w:left="284"/>
              <w:jc w:val="both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es-ES"/>
              </w:rPr>
            </w:pPr>
            <w:r w:rsidRPr="007E33BE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es-ES"/>
              </w:rPr>
              <w:t>Análisis del problema de investigación dentro de un conjunto de conocimientos relacionados temáticamente y que posibilitarán delimitar teóricamente los conceptos planteados.  Cabe resaltar en este sentido y para efectos del informe final, deben emplearse no menos de 120 citas, de las cuales, por los menos el 30% deben ser en Inglés.</w:t>
            </w:r>
          </w:p>
          <w:p w:rsidR="00E101FA" w:rsidRPr="007E33BE" w:rsidRDefault="00E101FA" w:rsidP="00E101FA">
            <w:pPr>
              <w:ind w:left="284"/>
              <w:jc w:val="both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es-ES"/>
              </w:rPr>
            </w:pPr>
          </w:p>
        </w:tc>
      </w:tr>
      <w:tr w:rsidR="00E101FA" w:rsidRPr="007E33BE" w:rsidTr="00E101FA">
        <w:tc>
          <w:tcPr>
            <w:tcW w:w="8926" w:type="dxa"/>
            <w:vAlign w:val="center"/>
          </w:tcPr>
          <w:p w:rsidR="007E33BE" w:rsidRPr="007E33BE" w:rsidRDefault="007E33BE" w:rsidP="007E33BE">
            <w:pPr>
              <w:ind w:left="927"/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</w:pPr>
          </w:p>
          <w:p w:rsidR="00E101FA" w:rsidRPr="007E33BE" w:rsidRDefault="00E101FA" w:rsidP="00E101FA">
            <w:pPr>
              <w:numPr>
                <w:ilvl w:val="0"/>
                <w:numId w:val="1"/>
              </w:numPr>
              <w:tabs>
                <w:tab w:val="clear" w:pos="927"/>
                <w:tab w:val="num" w:pos="567"/>
              </w:tabs>
              <w:ind w:hanging="643"/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</w:pPr>
            <w:r w:rsidRPr="007E33BE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>ESTADO DEL ARTE</w:t>
            </w:r>
          </w:p>
          <w:p w:rsidR="00E101FA" w:rsidRPr="007E33BE" w:rsidRDefault="00E101FA" w:rsidP="00E101FA">
            <w:pPr>
              <w:pStyle w:val="Subttulo"/>
              <w:ind w:left="288" w:firstLine="0"/>
              <w:jc w:val="both"/>
              <w:rPr>
                <w:rFonts w:cs="Arial"/>
                <w:b w:val="0"/>
                <w:bCs w:val="0"/>
                <w:sz w:val="17"/>
                <w:szCs w:val="17"/>
              </w:rPr>
            </w:pPr>
            <w:r w:rsidRPr="007E33BE">
              <w:rPr>
                <w:rFonts w:cs="Arial"/>
                <w:b w:val="0"/>
                <w:bCs w:val="0"/>
                <w:sz w:val="17"/>
                <w:szCs w:val="17"/>
              </w:rPr>
              <w:t>Se analizarán las investigaciones internacionales, nacionales y locales actualizadas que se encuentran sobre el tema que se desea investigar, lo cual debe hacerse con el apoyo de citas textuales y contextuales.  Todo lo citado debe estar referenciado y viceversa.</w:t>
            </w:r>
          </w:p>
          <w:p w:rsidR="00E101FA" w:rsidRPr="007E33BE" w:rsidRDefault="00E101FA" w:rsidP="00E101FA">
            <w:pPr>
              <w:pStyle w:val="Subttulo"/>
              <w:ind w:left="288" w:firstLine="0"/>
              <w:jc w:val="both"/>
              <w:rPr>
                <w:rFonts w:cs="Arial"/>
                <w:b w:val="0"/>
                <w:bCs w:val="0"/>
                <w:sz w:val="17"/>
                <w:szCs w:val="17"/>
              </w:rPr>
            </w:pPr>
          </w:p>
        </w:tc>
      </w:tr>
      <w:tr w:rsidR="00E101FA" w:rsidRPr="007E33BE" w:rsidTr="00E101FA">
        <w:tc>
          <w:tcPr>
            <w:tcW w:w="8926" w:type="dxa"/>
            <w:vAlign w:val="center"/>
          </w:tcPr>
          <w:p w:rsidR="007E33BE" w:rsidRPr="007E33BE" w:rsidRDefault="007E33BE" w:rsidP="007E33BE">
            <w:pPr>
              <w:ind w:left="927"/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</w:pPr>
          </w:p>
          <w:p w:rsidR="00E101FA" w:rsidRPr="007E33BE" w:rsidRDefault="00E101FA" w:rsidP="00E101FA">
            <w:pPr>
              <w:numPr>
                <w:ilvl w:val="0"/>
                <w:numId w:val="1"/>
              </w:numPr>
              <w:tabs>
                <w:tab w:val="clear" w:pos="927"/>
                <w:tab w:val="num" w:pos="567"/>
              </w:tabs>
              <w:ind w:hanging="643"/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</w:pPr>
            <w:r w:rsidRPr="007E33BE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>ESTRUCTURA METODOLÓGICA</w:t>
            </w:r>
          </w:p>
          <w:p w:rsidR="00E101FA" w:rsidRPr="007E33BE" w:rsidRDefault="00E101FA" w:rsidP="00E101FA">
            <w:pPr>
              <w:ind w:left="284"/>
              <w:jc w:val="both"/>
              <w:rPr>
                <w:rFonts w:ascii="Arial" w:hAnsi="Arial" w:cs="Arial"/>
                <w:bCs/>
                <w:sz w:val="17"/>
                <w:szCs w:val="17"/>
                <w:lang w:val="es-ES"/>
              </w:rPr>
            </w:pPr>
            <w:r w:rsidRPr="007E33BE">
              <w:rPr>
                <w:rFonts w:ascii="Arial" w:hAnsi="Arial" w:cs="Arial"/>
                <w:bCs/>
                <w:sz w:val="17"/>
                <w:szCs w:val="17"/>
                <w:lang w:val="es-ES"/>
              </w:rPr>
              <w:t>Es el método bajo el cual se explica cómo se desarrollará la propuesta de investigación, por lo tanto se valorará el tipo de investigación, tipo de estudio, población y muestra, instrumentos y técnicas de recolección de información, proceso de análisis de la información, técnicas utilizadas para la validación de los instrumentos de recolección de la información.</w:t>
            </w:r>
          </w:p>
          <w:p w:rsidR="00E101FA" w:rsidRPr="007E33BE" w:rsidRDefault="00E101FA" w:rsidP="00E101FA">
            <w:pPr>
              <w:ind w:left="284"/>
              <w:jc w:val="both"/>
              <w:rPr>
                <w:rFonts w:ascii="Arial" w:hAnsi="Arial" w:cs="Arial"/>
                <w:smallCaps/>
                <w:sz w:val="17"/>
                <w:szCs w:val="17"/>
                <w:lang w:val="es-ES"/>
              </w:rPr>
            </w:pPr>
          </w:p>
        </w:tc>
      </w:tr>
      <w:tr w:rsidR="00E101FA" w:rsidRPr="007E33BE" w:rsidTr="00E101FA">
        <w:trPr>
          <w:trHeight w:val="90"/>
        </w:trPr>
        <w:tc>
          <w:tcPr>
            <w:tcW w:w="8926" w:type="dxa"/>
            <w:vAlign w:val="center"/>
          </w:tcPr>
          <w:p w:rsidR="007E33BE" w:rsidRPr="007E33BE" w:rsidRDefault="007E33BE" w:rsidP="007E33BE">
            <w:pPr>
              <w:ind w:left="927"/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</w:pPr>
          </w:p>
          <w:p w:rsidR="00E101FA" w:rsidRPr="007E33BE" w:rsidRDefault="00E101FA" w:rsidP="007E33BE">
            <w:pPr>
              <w:numPr>
                <w:ilvl w:val="0"/>
                <w:numId w:val="1"/>
              </w:numPr>
              <w:tabs>
                <w:tab w:val="clear" w:pos="927"/>
                <w:tab w:val="num" w:pos="567"/>
              </w:tabs>
              <w:ind w:hanging="643"/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</w:pPr>
            <w:r w:rsidRPr="007E33BE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>RESULTADOS GENERALES</w:t>
            </w:r>
          </w:p>
          <w:p w:rsidR="00E101FA" w:rsidRPr="007E33BE" w:rsidRDefault="00E101FA" w:rsidP="007E33BE">
            <w:pPr>
              <w:ind w:left="284"/>
              <w:jc w:val="both"/>
              <w:rPr>
                <w:rFonts w:ascii="Arial" w:hAnsi="Arial" w:cs="Arial"/>
                <w:bCs/>
                <w:sz w:val="17"/>
                <w:szCs w:val="17"/>
                <w:lang w:val="es-ES"/>
              </w:rPr>
            </w:pPr>
            <w:r w:rsidRPr="007E33BE">
              <w:rPr>
                <w:rFonts w:ascii="Arial" w:hAnsi="Arial" w:cs="Arial"/>
                <w:bCs/>
                <w:sz w:val="17"/>
                <w:szCs w:val="17"/>
                <w:lang w:val="es-ES"/>
              </w:rPr>
              <w:t xml:space="preserve">Constatar si están presentes en la tesis resultados claros y bien estructurados; si el autor demuestra idoneidad y entendimiento de lo ocurrido en el proceso de solucionar el problema o satisfacer la necesidad seleccionada; buen uso de gráficos, tablas y otros medios de presentación e interpretación de los resultados. </w:t>
            </w:r>
          </w:p>
          <w:p w:rsidR="00E101FA" w:rsidRPr="007E33BE" w:rsidRDefault="00E101FA" w:rsidP="007E33BE">
            <w:pPr>
              <w:pStyle w:val="Prrafodelista"/>
              <w:ind w:left="927"/>
              <w:jc w:val="both"/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</w:pPr>
          </w:p>
        </w:tc>
      </w:tr>
      <w:tr w:rsidR="00E101FA" w:rsidRPr="007E33BE" w:rsidTr="00E101FA">
        <w:tc>
          <w:tcPr>
            <w:tcW w:w="8926" w:type="dxa"/>
            <w:vAlign w:val="center"/>
          </w:tcPr>
          <w:p w:rsidR="007E33BE" w:rsidRPr="007E33BE" w:rsidRDefault="007E33BE" w:rsidP="007E33BE">
            <w:pPr>
              <w:ind w:left="927"/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</w:pPr>
          </w:p>
          <w:p w:rsidR="00E101FA" w:rsidRPr="007E33BE" w:rsidRDefault="007E33BE" w:rsidP="00E101FA">
            <w:pPr>
              <w:numPr>
                <w:ilvl w:val="0"/>
                <w:numId w:val="1"/>
              </w:numPr>
              <w:tabs>
                <w:tab w:val="clear" w:pos="927"/>
                <w:tab w:val="num" w:pos="567"/>
              </w:tabs>
              <w:ind w:hanging="643"/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</w:pPr>
            <w:r w:rsidRPr="007E33BE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 xml:space="preserve"> </w:t>
            </w:r>
            <w:r w:rsidR="00E101FA" w:rsidRPr="007E33BE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>CONCLUSIONES</w:t>
            </w:r>
          </w:p>
          <w:p w:rsidR="00E101FA" w:rsidRPr="007E33BE" w:rsidRDefault="00E101FA" w:rsidP="00E101FA">
            <w:pPr>
              <w:ind w:left="284"/>
              <w:jc w:val="both"/>
              <w:rPr>
                <w:rFonts w:ascii="Arial" w:hAnsi="Arial" w:cs="Arial"/>
                <w:bCs/>
                <w:sz w:val="17"/>
                <w:szCs w:val="17"/>
                <w:lang w:val="es-ES"/>
              </w:rPr>
            </w:pPr>
            <w:r w:rsidRPr="007E33BE">
              <w:rPr>
                <w:rFonts w:ascii="Arial" w:hAnsi="Arial" w:cs="Arial"/>
                <w:bCs/>
                <w:sz w:val="17"/>
                <w:szCs w:val="17"/>
                <w:lang w:val="es-ES"/>
              </w:rPr>
              <w:t>Destacar los aspectos más novedosos e importantes del estudio, especialmente haciendo énfasis en los aportes al conocimiento o los vacíos que aún subsisten y las recomendaciones de nuevos estudios. Estas deben limitarse a los aportes derivados del estudio, omitiendo especulaciones o afirmaciones no sustentadas.</w:t>
            </w:r>
          </w:p>
          <w:p w:rsidR="00E101FA" w:rsidRPr="007E33BE" w:rsidRDefault="00E101FA" w:rsidP="00E101FA">
            <w:pPr>
              <w:ind w:left="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B128EC" w:rsidRDefault="00B128EC"/>
    <w:sectPr w:rsidR="00B128EC" w:rsidSect="007E33BE">
      <w:headerReference w:type="default" r:id="rId7"/>
      <w:pgSz w:w="12240" w:h="15840"/>
      <w:pgMar w:top="1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9E5" w:rsidRDefault="006B39E5" w:rsidP="005C002E">
      <w:r>
        <w:separator/>
      </w:r>
    </w:p>
  </w:endnote>
  <w:endnote w:type="continuationSeparator" w:id="0">
    <w:p w:rsidR="006B39E5" w:rsidRDefault="006B39E5" w:rsidP="005C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9E5" w:rsidRDefault="006B39E5" w:rsidP="005C002E">
      <w:r>
        <w:separator/>
      </w:r>
    </w:p>
  </w:footnote>
  <w:footnote w:type="continuationSeparator" w:id="0">
    <w:p w:rsidR="006B39E5" w:rsidRDefault="006B39E5" w:rsidP="005C0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92" w:type="dxa"/>
      <w:tblInd w:w="70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82"/>
      <w:gridCol w:w="7010"/>
    </w:tblGrid>
    <w:tr w:rsidR="005C002E" w:rsidTr="005C002E">
      <w:trPr>
        <w:cantSplit/>
        <w:trHeight w:val="302"/>
      </w:trPr>
      <w:tc>
        <w:tcPr>
          <w:tcW w:w="1882" w:type="dxa"/>
          <w:vMerge w:val="restart"/>
          <w:tcBorders>
            <w:top w:val="threeDEmboss" w:sz="6" w:space="0" w:color="auto"/>
            <w:left w:val="threeDEmboss" w:sz="6" w:space="0" w:color="auto"/>
            <w:right w:val="threeDEmboss" w:sz="6" w:space="0" w:color="auto"/>
          </w:tcBorders>
          <w:vAlign w:val="center"/>
        </w:tcPr>
        <w:p w:rsidR="00E101FA" w:rsidRDefault="005C002E" w:rsidP="005C002E">
          <w:pPr>
            <w:ind w:right="360"/>
            <w:rPr>
              <w:rFonts w:ascii="Arial" w:hAnsi="Arial"/>
              <w:noProof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72F1B792" wp14:editId="3E1C5E31">
                <wp:extent cx="836930" cy="742950"/>
                <wp:effectExtent l="0" t="0" r="1270" b="0"/>
                <wp:docPr id="13" name="Imagen 13" descr="ut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t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93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0" w:type="dxa"/>
          <w:vMerge w:val="restart"/>
          <w:tcBorders>
            <w:top w:val="threeDEmboss" w:sz="6" w:space="0" w:color="auto"/>
            <w:left w:val="threeDEmboss" w:sz="6" w:space="0" w:color="auto"/>
            <w:right w:val="threeDEmboss" w:sz="6" w:space="0" w:color="auto"/>
          </w:tcBorders>
          <w:vAlign w:val="center"/>
        </w:tcPr>
        <w:p w:rsidR="00E101FA" w:rsidRPr="007E33BE" w:rsidRDefault="007E33BE" w:rsidP="007E33BE">
          <w:pPr>
            <w:jc w:val="center"/>
            <w:rPr>
              <w:rFonts w:ascii="Arial" w:hAnsi="Arial" w:cs="Arial"/>
              <w:b/>
              <w:color w:val="008000"/>
              <w:szCs w:val="28"/>
              <w:shd w:val="clear" w:color="auto" w:fill="FFFFFF"/>
            </w:rPr>
          </w:pPr>
          <w:r>
            <w:rPr>
              <w:rFonts w:ascii="Arial" w:hAnsi="Arial" w:cs="Arial"/>
              <w:b/>
              <w:color w:val="008000"/>
              <w:szCs w:val="28"/>
              <w:shd w:val="clear" w:color="auto" w:fill="FFFFFF"/>
            </w:rPr>
            <w:t>Maestría en Administración</w:t>
          </w:r>
        </w:p>
        <w:p w:rsidR="005C002E" w:rsidRDefault="00E101FA" w:rsidP="00E101FA">
          <w:pPr>
            <w:jc w:val="center"/>
            <w:rPr>
              <w:rFonts w:ascii="Arial" w:hAnsi="Arial"/>
              <w:b/>
              <w:noProof/>
              <w:color w:val="FF0000"/>
            </w:rPr>
          </w:pPr>
          <w:r w:rsidRPr="00E101FA">
            <w:rPr>
              <w:rFonts w:ascii="Arial" w:hAnsi="Arial" w:cs="Arial"/>
              <w:b/>
              <w:color w:val="008000"/>
              <w:sz w:val="32"/>
              <w:szCs w:val="28"/>
              <w:shd w:val="clear" w:color="auto" w:fill="FFFFFF"/>
            </w:rPr>
            <w:t xml:space="preserve">Estructura </w:t>
          </w:r>
          <w:r w:rsidR="007E33BE">
            <w:rPr>
              <w:rFonts w:ascii="Arial" w:hAnsi="Arial" w:cs="Arial"/>
              <w:b/>
              <w:color w:val="008000"/>
              <w:sz w:val="32"/>
              <w:szCs w:val="28"/>
              <w:shd w:val="clear" w:color="auto" w:fill="FFFFFF"/>
            </w:rPr>
            <w:t>para la presentación de te</w:t>
          </w:r>
          <w:r w:rsidR="007E33BE" w:rsidRPr="00E101FA">
            <w:rPr>
              <w:rFonts w:ascii="Arial" w:hAnsi="Arial" w:cs="Arial"/>
              <w:b/>
              <w:color w:val="008000"/>
              <w:sz w:val="32"/>
              <w:szCs w:val="28"/>
              <w:shd w:val="clear" w:color="auto" w:fill="FFFFFF"/>
            </w:rPr>
            <w:t>sis</w:t>
          </w:r>
          <w:r w:rsidRPr="00E101FA">
            <w:rPr>
              <w:rFonts w:ascii="Arial" w:hAnsi="Arial" w:cs="Arial"/>
              <w:b/>
              <w:color w:val="008000"/>
              <w:sz w:val="32"/>
              <w:szCs w:val="28"/>
              <w:shd w:val="clear" w:color="auto" w:fill="FFFFFF"/>
            </w:rPr>
            <w:t xml:space="preserve"> </w:t>
          </w:r>
        </w:p>
      </w:tc>
    </w:tr>
    <w:tr w:rsidR="005C002E" w:rsidRPr="00735C44" w:rsidTr="005C002E">
      <w:trPr>
        <w:cantSplit/>
        <w:trHeight w:val="302"/>
      </w:trPr>
      <w:tc>
        <w:tcPr>
          <w:tcW w:w="1882" w:type="dxa"/>
          <w:vMerge/>
          <w:tcBorders>
            <w:left w:val="threeDEmboss" w:sz="6" w:space="0" w:color="auto"/>
            <w:right w:val="threeDEmboss" w:sz="6" w:space="0" w:color="auto"/>
          </w:tcBorders>
          <w:vAlign w:val="center"/>
        </w:tcPr>
        <w:p w:rsidR="005C002E" w:rsidRDefault="005C002E" w:rsidP="005C002E">
          <w:pPr>
            <w:rPr>
              <w:rFonts w:ascii="Arial" w:hAnsi="Arial"/>
              <w:noProof/>
            </w:rPr>
          </w:pPr>
        </w:p>
      </w:tc>
      <w:tc>
        <w:tcPr>
          <w:tcW w:w="7010" w:type="dxa"/>
          <w:vMerge/>
          <w:tcBorders>
            <w:left w:val="threeDEmboss" w:sz="6" w:space="0" w:color="auto"/>
            <w:right w:val="threeDEmboss" w:sz="6" w:space="0" w:color="auto"/>
          </w:tcBorders>
          <w:vAlign w:val="center"/>
        </w:tcPr>
        <w:p w:rsidR="005C002E" w:rsidRDefault="005C002E" w:rsidP="005C002E">
          <w:pPr>
            <w:rPr>
              <w:rFonts w:ascii="Arial" w:hAnsi="Arial"/>
              <w:b/>
              <w:noProof/>
            </w:rPr>
          </w:pPr>
        </w:p>
      </w:tc>
    </w:tr>
    <w:tr w:rsidR="005C002E" w:rsidTr="005C002E">
      <w:trPr>
        <w:cantSplit/>
        <w:trHeight w:val="276"/>
      </w:trPr>
      <w:tc>
        <w:tcPr>
          <w:tcW w:w="1882" w:type="dxa"/>
          <w:vMerge/>
          <w:tcBorders>
            <w:left w:val="threeDEmboss" w:sz="6" w:space="0" w:color="auto"/>
            <w:right w:val="threeDEmboss" w:sz="6" w:space="0" w:color="auto"/>
          </w:tcBorders>
          <w:vAlign w:val="center"/>
        </w:tcPr>
        <w:p w:rsidR="005C002E" w:rsidRDefault="005C002E" w:rsidP="005C002E">
          <w:pPr>
            <w:rPr>
              <w:rFonts w:ascii="Arial" w:hAnsi="Arial"/>
              <w:noProof/>
            </w:rPr>
          </w:pPr>
        </w:p>
      </w:tc>
      <w:tc>
        <w:tcPr>
          <w:tcW w:w="7010" w:type="dxa"/>
          <w:vMerge/>
          <w:tcBorders>
            <w:left w:val="threeDEmboss" w:sz="6" w:space="0" w:color="auto"/>
            <w:right w:val="threeDEmboss" w:sz="6" w:space="0" w:color="auto"/>
          </w:tcBorders>
          <w:vAlign w:val="center"/>
        </w:tcPr>
        <w:p w:rsidR="005C002E" w:rsidRDefault="005C002E" w:rsidP="005C002E">
          <w:pPr>
            <w:rPr>
              <w:rFonts w:ascii="Arial" w:hAnsi="Arial"/>
              <w:b/>
              <w:noProof/>
            </w:rPr>
          </w:pPr>
        </w:p>
      </w:tc>
    </w:tr>
    <w:tr w:rsidR="005C002E" w:rsidTr="005C002E">
      <w:trPr>
        <w:cantSplit/>
        <w:trHeight w:val="338"/>
      </w:trPr>
      <w:tc>
        <w:tcPr>
          <w:tcW w:w="1882" w:type="dxa"/>
          <w:vMerge/>
          <w:tcBorders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:rsidR="005C002E" w:rsidRDefault="005C002E" w:rsidP="005C002E">
          <w:pPr>
            <w:rPr>
              <w:rFonts w:ascii="Arial" w:hAnsi="Arial"/>
              <w:noProof/>
            </w:rPr>
          </w:pPr>
        </w:p>
      </w:tc>
      <w:tc>
        <w:tcPr>
          <w:tcW w:w="7010" w:type="dxa"/>
          <w:vMerge/>
          <w:tcBorders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:rsidR="005C002E" w:rsidRDefault="005C002E" w:rsidP="005C002E">
          <w:pPr>
            <w:rPr>
              <w:rFonts w:ascii="Arial" w:hAnsi="Arial"/>
              <w:b/>
              <w:noProof/>
            </w:rPr>
          </w:pPr>
        </w:p>
      </w:tc>
    </w:tr>
  </w:tbl>
  <w:p w:rsidR="005C002E" w:rsidRDefault="005C00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F1B6C"/>
    <w:multiLevelType w:val="hybridMultilevel"/>
    <w:tmpl w:val="11680A9A"/>
    <w:lvl w:ilvl="0" w:tplc="00088DE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13"/>
    <w:rsid w:val="002837E2"/>
    <w:rsid w:val="005C002E"/>
    <w:rsid w:val="0063533E"/>
    <w:rsid w:val="00647A48"/>
    <w:rsid w:val="006B39E5"/>
    <w:rsid w:val="007E33BE"/>
    <w:rsid w:val="00B128EC"/>
    <w:rsid w:val="00DD3213"/>
    <w:rsid w:val="00E101FA"/>
    <w:rsid w:val="00F0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EB90746-59D5-4E20-BBCD-978E8E07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4">
    <w:name w:val="heading 4"/>
    <w:basedOn w:val="Normal"/>
    <w:next w:val="Normal"/>
    <w:link w:val="Ttulo4Car"/>
    <w:unhideWhenUsed/>
    <w:qFormat/>
    <w:rsid w:val="005C002E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D32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3213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ubttulo">
    <w:name w:val="Subtitle"/>
    <w:basedOn w:val="Normal"/>
    <w:link w:val="SubttuloCar"/>
    <w:qFormat/>
    <w:rsid w:val="00DD3213"/>
    <w:pPr>
      <w:ind w:left="1416" w:firstLine="708"/>
      <w:jc w:val="center"/>
    </w:pPr>
    <w:rPr>
      <w:rFonts w:ascii="Arial" w:hAnsi="Arial"/>
      <w:b/>
      <w:bCs/>
      <w:sz w:val="28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DD3213"/>
    <w:rPr>
      <w:rFonts w:ascii="Arial" w:eastAsia="Times New Roman" w:hAnsi="Arial" w:cs="Times New Roman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D321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C00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02E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rsid w:val="005C002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Nmerodepgina">
    <w:name w:val="page number"/>
    <w:basedOn w:val="Fuentedeprrafopredeter"/>
    <w:rsid w:val="005C0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2019-03-23T13:19:00Z</dcterms:created>
  <dcterms:modified xsi:type="dcterms:W3CDTF">2019-03-23T13:19:00Z</dcterms:modified>
</cp:coreProperties>
</file>